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E3" w:rsidRPr="0045005E" w:rsidRDefault="006215E3" w:rsidP="006215E3">
      <w:pPr>
        <w:tabs>
          <w:tab w:val="left" w:pos="2863"/>
        </w:tabs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005E">
        <w:rPr>
          <w:rFonts w:ascii="Times New Roman" w:hAnsi="Times New Roman" w:cs="Times New Roman"/>
          <w:b/>
          <w:color w:val="FF0000"/>
          <w:sz w:val="24"/>
          <w:szCs w:val="24"/>
        </w:rPr>
        <w:t>DİSİPLİN SORUŞTURMASI RAPORU</w:t>
      </w:r>
    </w:p>
    <w:p w:rsidR="006215E3" w:rsidRPr="0045005E" w:rsidRDefault="006215E3" w:rsidP="006215E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>Soruşturmayı Yapan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ab/>
      </w:r>
      <w:r w:rsidR="004500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 xml:space="preserve">   :</w:t>
      </w:r>
    </w:p>
    <w:p w:rsidR="006215E3" w:rsidRPr="0045005E" w:rsidRDefault="006215E3" w:rsidP="00621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05E">
        <w:rPr>
          <w:rFonts w:ascii="Times New Roman" w:hAnsi="Times New Roman" w:cs="Times New Roman"/>
          <w:sz w:val="24"/>
          <w:szCs w:val="24"/>
        </w:rPr>
        <w:t>Soruşturma Emrini Veren</w:t>
      </w:r>
    </w:p>
    <w:p w:rsidR="006215E3" w:rsidRPr="0045005E" w:rsidRDefault="006215E3" w:rsidP="006215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>Makam-Tarih ve Sayısı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:</w:t>
      </w:r>
    </w:p>
    <w:p w:rsidR="006215E3" w:rsidRPr="0045005E" w:rsidRDefault="006215E3" w:rsidP="006215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>Soruşturmaya Baş</w:t>
      </w:r>
      <w:r w:rsidR="0045005E">
        <w:rPr>
          <w:rFonts w:ascii="Times New Roman" w:hAnsi="Times New Roman" w:cs="Times New Roman"/>
          <w:sz w:val="24"/>
          <w:szCs w:val="24"/>
          <w:u w:val="single"/>
        </w:rPr>
        <w:t xml:space="preserve">lama </w:t>
      </w:r>
      <w:proofErr w:type="gramStart"/>
      <w:r w:rsidRPr="0045005E">
        <w:rPr>
          <w:rFonts w:ascii="Times New Roman" w:hAnsi="Times New Roman" w:cs="Times New Roman"/>
          <w:sz w:val="24"/>
          <w:szCs w:val="24"/>
          <w:u w:val="single"/>
        </w:rPr>
        <w:t>Tarih</w:t>
      </w:r>
      <w:r w:rsidR="0045005E">
        <w:rPr>
          <w:rFonts w:ascii="Times New Roman" w:hAnsi="Times New Roman" w:cs="Times New Roman"/>
          <w:sz w:val="24"/>
          <w:szCs w:val="24"/>
          <w:u w:val="single"/>
        </w:rPr>
        <w:t xml:space="preserve">i  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6215E3" w:rsidRPr="0045005E" w:rsidRDefault="0045005E" w:rsidP="006215E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Soruşturmanın Bitiş </w:t>
      </w:r>
      <w:r w:rsidR="006215E3" w:rsidRPr="0045005E">
        <w:rPr>
          <w:rFonts w:ascii="Times New Roman" w:hAnsi="Times New Roman" w:cs="Times New Roman"/>
          <w:sz w:val="24"/>
          <w:szCs w:val="24"/>
          <w:u w:val="single"/>
        </w:rPr>
        <w:t>Tarihi</w:t>
      </w:r>
      <w:r w:rsidR="006215E3" w:rsidRPr="0045005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:</w:t>
      </w:r>
    </w:p>
    <w:p w:rsidR="006215E3" w:rsidRPr="0045005E" w:rsidRDefault="006215E3" w:rsidP="006215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 xml:space="preserve">Ek Sürenin Onayı ve Süresi  </w:t>
      </w:r>
      <w:r w:rsidR="0045005E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6215E3" w:rsidRPr="0045005E" w:rsidRDefault="006215E3" w:rsidP="006215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>Soruşturulanların Kimliği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:</w:t>
      </w:r>
      <w:bookmarkStart w:id="0" w:name="_GoBack"/>
      <w:bookmarkEnd w:id="0"/>
    </w:p>
    <w:p w:rsidR="006215E3" w:rsidRPr="0045005E" w:rsidRDefault="006215E3" w:rsidP="006215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 xml:space="preserve">Suçun İşlendiği Yer ve </w:t>
      </w:r>
      <w:proofErr w:type="gramStart"/>
      <w:r w:rsidRPr="0045005E">
        <w:rPr>
          <w:rFonts w:ascii="Times New Roman" w:hAnsi="Times New Roman" w:cs="Times New Roman"/>
          <w:sz w:val="24"/>
          <w:szCs w:val="24"/>
          <w:u w:val="single"/>
        </w:rPr>
        <w:t>Tarihi</w:t>
      </w:r>
      <w:r w:rsidR="0045005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6215E3" w:rsidRPr="0045005E" w:rsidRDefault="0045005E" w:rsidP="006215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Soruşturmanın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6215E3" w:rsidRPr="0045005E">
        <w:rPr>
          <w:rFonts w:ascii="Times New Roman" w:hAnsi="Times New Roman" w:cs="Times New Roman"/>
          <w:sz w:val="24"/>
          <w:szCs w:val="24"/>
          <w:u w:val="single"/>
        </w:rPr>
        <w:t>onusu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:</w:t>
      </w:r>
      <w:proofErr w:type="gramEnd"/>
    </w:p>
    <w:p w:rsidR="006215E3" w:rsidRPr="0045005E" w:rsidRDefault="006215E3" w:rsidP="006215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>İsnat edilen suçlar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ab/>
      </w:r>
      <w:r w:rsidR="004500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 xml:space="preserve">  : </w:t>
      </w:r>
    </w:p>
    <w:p w:rsidR="006215E3" w:rsidRPr="0045005E" w:rsidRDefault="006215E3" w:rsidP="005B312B">
      <w:pPr>
        <w:ind w:left="3969" w:right="-283" w:hanging="3969"/>
        <w:rPr>
          <w:rFonts w:ascii="Times New Roman" w:hAnsi="Times New Roman" w:cs="Times New Roman"/>
          <w:color w:val="002060"/>
          <w:sz w:val="24"/>
          <w:szCs w:val="24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 xml:space="preserve">Soruşturmanın Safhaları    </w:t>
      </w:r>
      <w:r w:rsidR="0045005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 xml:space="preserve">  :</w:t>
      </w:r>
      <w:r w:rsidRPr="0045005E">
        <w:rPr>
          <w:rFonts w:ascii="Times New Roman" w:hAnsi="Times New Roman" w:cs="Times New Roman"/>
          <w:sz w:val="24"/>
          <w:szCs w:val="24"/>
        </w:rPr>
        <w:t xml:space="preserve"> </w:t>
      </w:r>
      <w:r w:rsidR="0045005E" w:rsidRPr="004500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005E" w:rsidRPr="0045005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5005E">
        <w:rPr>
          <w:rFonts w:ascii="Times New Roman" w:hAnsi="Times New Roman" w:cs="Times New Roman"/>
          <w:i/>
          <w:color w:val="FF0000"/>
          <w:sz w:val="24"/>
          <w:szCs w:val="24"/>
        </w:rPr>
        <w:t>Başka birim ve kurumlardan belge v</w:t>
      </w:r>
      <w:r w:rsidR="0045005E"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e bilgi istenilmişse, yazıların </w:t>
      </w:r>
      <w:r w:rsidRPr="0045005E">
        <w:rPr>
          <w:rFonts w:ascii="Times New Roman" w:hAnsi="Times New Roman" w:cs="Times New Roman"/>
          <w:i/>
          <w:color w:val="FF0000"/>
          <w:sz w:val="24"/>
          <w:szCs w:val="24"/>
        </w:rPr>
        <w:t>tarihleri/konuları, ifade vermek üzere yapılan davetler sırası ile kaydedilir.</w:t>
      </w:r>
      <w:r w:rsidR="0045005E" w:rsidRPr="0045005E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6215E3" w:rsidRPr="0045005E" w:rsidRDefault="006215E3" w:rsidP="006215E3">
      <w:pPr>
        <w:ind w:left="3969" w:hanging="396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 xml:space="preserve">Deliller       </w:t>
      </w:r>
      <w:r w:rsidR="0045005E" w:rsidRPr="0045005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4500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005E" w:rsidRPr="0045005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5005E">
        <w:rPr>
          <w:rFonts w:ascii="Times New Roman" w:hAnsi="Times New Roman" w:cs="Times New Roman"/>
          <w:sz w:val="24"/>
          <w:szCs w:val="24"/>
        </w:rPr>
        <w:t xml:space="preserve"> </w:t>
      </w:r>
      <w:r w:rsidR="0045005E" w:rsidRPr="004500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005E" w:rsidRPr="0045005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5005E">
        <w:rPr>
          <w:rFonts w:ascii="Times New Roman" w:hAnsi="Times New Roman" w:cs="Times New Roman"/>
          <w:i/>
          <w:color w:val="FF0000"/>
          <w:sz w:val="24"/>
          <w:szCs w:val="24"/>
        </w:rPr>
        <w:t>Başka birim ve kurumlardan temin edilen belgeler ile ifadeye davet edilen şüpheli, tanık ve diğer kişilerin ifade zabıtlarının tarihleri sırası ile kaydedilir</w:t>
      </w:r>
      <w:r w:rsidR="0045005E" w:rsidRPr="0045005E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6215E3" w:rsidRPr="0045005E" w:rsidRDefault="006215E3" w:rsidP="006215E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45005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Alınan ifadeler özetlenir</w:t>
      </w:r>
      <w:r w:rsidRPr="0045005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ab/>
        <w:t xml:space="preserve"> :</w:t>
      </w:r>
    </w:p>
    <w:p w:rsidR="0045005E" w:rsidRPr="0045005E" w:rsidRDefault="0045005E" w:rsidP="006215E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45005E" w:rsidRPr="0045005E" w:rsidRDefault="0045005E" w:rsidP="006215E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5B312B" w:rsidRPr="0045005E" w:rsidRDefault="005B312B" w:rsidP="006215E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6215E3" w:rsidRPr="0045005E" w:rsidRDefault="006215E3" w:rsidP="005B312B">
      <w:pPr>
        <w:ind w:left="3969" w:right="-283" w:hanging="396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>Değe</w:t>
      </w:r>
      <w:r w:rsidR="0045005E" w:rsidRPr="0045005E">
        <w:rPr>
          <w:rFonts w:ascii="Times New Roman" w:hAnsi="Times New Roman" w:cs="Times New Roman"/>
          <w:sz w:val="24"/>
          <w:szCs w:val="24"/>
          <w:u w:val="single"/>
        </w:rPr>
        <w:t xml:space="preserve">rlendirme                         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5005E"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(Ey</w:t>
      </w:r>
      <w:r w:rsidRPr="0045005E">
        <w:rPr>
          <w:rFonts w:ascii="Times New Roman" w:hAnsi="Times New Roman" w:cs="Times New Roman"/>
          <w:i/>
          <w:color w:val="FF0000"/>
          <w:sz w:val="24"/>
          <w:szCs w:val="24"/>
        </w:rPr>
        <w:t>lemin sabitliği ve ihmal, kasıt, kusurun varlığı değerlendirilir</w:t>
      </w:r>
      <w:r w:rsidR="0045005E" w:rsidRPr="0045005E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4500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B312B" w:rsidRPr="0045005E" w:rsidRDefault="005B312B" w:rsidP="005B312B">
      <w:pPr>
        <w:ind w:left="3969" w:right="-283" w:hanging="396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15E3" w:rsidRPr="0045005E" w:rsidRDefault="006215E3" w:rsidP="005B312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5005E">
        <w:rPr>
          <w:rFonts w:ascii="Times New Roman" w:hAnsi="Times New Roman" w:cs="Times New Roman"/>
          <w:sz w:val="24"/>
          <w:szCs w:val="24"/>
          <w:u w:val="single"/>
        </w:rPr>
        <w:t>SONUÇ</w:t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005E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45005E">
        <w:rPr>
          <w:rFonts w:ascii="Times New Roman" w:hAnsi="Times New Roman" w:cs="Times New Roman"/>
          <w:sz w:val="24"/>
          <w:szCs w:val="24"/>
        </w:rPr>
        <w:t xml:space="preserve">: </w:t>
      </w:r>
      <w:r w:rsidR="0045005E">
        <w:rPr>
          <w:rFonts w:ascii="Times New Roman" w:hAnsi="Times New Roman" w:cs="Times New Roman"/>
          <w:sz w:val="24"/>
          <w:szCs w:val="24"/>
        </w:rPr>
        <w:t xml:space="preserve">    </w:t>
      </w:r>
      <w:r w:rsidR="0045005E" w:rsidRPr="0045005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Cezaya ilişkin öneriler </w:t>
      </w:r>
      <w:r w:rsidR="0045005E"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değerlendirilirken, </w:t>
      </w:r>
      <w:r w:rsidR="005B312B"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2547 sayılı </w:t>
      </w:r>
      <w:r w:rsidR="0045005E"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Kanunun 53/b maddesi ve 657 sayılı Kanunun 125. maddesinde </w:t>
      </w:r>
      <w:r w:rsidR="00712D8A"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belirtilen </w:t>
      </w:r>
      <w:r w:rsidR="005B312B"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fiillere karşılık gelen </w:t>
      </w:r>
      <w:r w:rsidR="00712D8A"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disiplin cezaları </w:t>
      </w:r>
      <w:r w:rsidR="005B312B" w:rsidRPr="004500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önerilmek suretiyle </w:t>
      </w:r>
      <w:r w:rsidR="00712D8A" w:rsidRPr="0045005E">
        <w:rPr>
          <w:rFonts w:ascii="Times New Roman" w:hAnsi="Times New Roman" w:cs="Times New Roman"/>
          <w:i/>
          <w:color w:val="FF0000"/>
          <w:sz w:val="24"/>
          <w:szCs w:val="24"/>
        </w:rPr>
        <w:t>teklif yapılması gerekmektedir.</w:t>
      </w:r>
      <w:r w:rsidR="0045005E" w:rsidRPr="0045005E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712D8A" w:rsidRPr="0045005E" w:rsidRDefault="00712D8A" w:rsidP="006215E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21859" w:rsidRPr="0045005E" w:rsidRDefault="006215E3" w:rsidP="0045005E">
      <w:pPr>
        <w:ind w:left="708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5005E">
        <w:rPr>
          <w:rFonts w:ascii="Times New Roman" w:hAnsi="Times New Roman" w:cs="Times New Roman"/>
          <w:i/>
          <w:color w:val="FF0000"/>
          <w:sz w:val="24"/>
          <w:szCs w:val="24"/>
        </w:rPr>
        <w:t>Raporun bütün sayfaları, soruşturmacılar tarafından imzalanır.</w:t>
      </w:r>
    </w:p>
    <w:p w:rsidR="0045005E" w:rsidRPr="0045005E" w:rsidRDefault="0045005E" w:rsidP="00712D8A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5005E" w:rsidRPr="0045005E" w:rsidRDefault="0045005E" w:rsidP="0045005E">
      <w:pPr>
        <w:ind w:left="637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Soruşturmacı </w:t>
      </w:r>
    </w:p>
    <w:p w:rsidR="0045005E" w:rsidRPr="0045005E" w:rsidRDefault="0045005E" w:rsidP="0045005E">
      <w:pPr>
        <w:ind w:left="6372" w:firstLine="708"/>
        <w:jc w:val="both"/>
        <w:rPr>
          <w:color w:val="000000" w:themeColor="text1"/>
          <w:sz w:val="24"/>
          <w:szCs w:val="24"/>
        </w:rPr>
      </w:pPr>
      <w:r w:rsidRPr="0045005E"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</w:p>
    <w:sectPr w:rsidR="0045005E" w:rsidRPr="0045005E" w:rsidSect="0045005E">
      <w:pgSz w:w="11906" w:h="16838"/>
      <w:pgMar w:top="993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E3"/>
    <w:rsid w:val="0045005E"/>
    <w:rsid w:val="005569DA"/>
    <w:rsid w:val="005B312B"/>
    <w:rsid w:val="006215E3"/>
    <w:rsid w:val="00712D8A"/>
    <w:rsid w:val="00B21859"/>
    <w:rsid w:val="00B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92A9"/>
  <w15:docId w15:val="{9EDAC349-9156-4A39-8303-6C761F29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E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1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cp:lastModifiedBy>Windows Kullanıcısı</cp:lastModifiedBy>
  <cp:revision>2</cp:revision>
  <dcterms:created xsi:type="dcterms:W3CDTF">2020-03-02T13:04:00Z</dcterms:created>
  <dcterms:modified xsi:type="dcterms:W3CDTF">2020-03-02T13:04:00Z</dcterms:modified>
</cp:coreProperties>
</file>